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B33" w:rsidRPr="00C36B33" w:rsidRDefault="00C36B33" w:rsidP="00C36B33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B33">
        <w:rPr>
          <w:rFonts w:ascii="Times New Roman" w:eastAsia="Calibri" w:hAnsi="Times New Roman" w:cs="Times New Roman"/>
          <w:b/>
          <w:sz w:val="24"/>
          <w:szCs w:val="24"/>
        </w:rPr>
        <w:t xml:space="preserve">Первичный протокол всероссийской олимпиады </w:t>
      </w:r>
    </w:p>
    <w:p w:rsidR="00C36B33" w:rsidRPr="00C36B33" w:rsidRDefault="00CA6651" w:rsidP="00C36B33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  </w:t>
      </w:r>
      <w:r w:rsidR="007A11E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Л</w:t>
      </w:r>
      <w:r w:rsidRPr="007A11E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итературе</w:t>
      </w:r>
      <w:r w:rsidR="00C36B33" w:rsidRPr="007A11E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для русских школ</w:t>
      </w:r>
    </w:p>
    <w:p w:rsidR="00C36B33" w:rsidRPr="00C36B33" w:rsidRDefault="00CA6651" w:rsidP="00C36B33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дата проведения: </w:t>
      </w:r>
      <w:r w:rsidRPr="007A11E3">
        <w:rPr>
          <w:rFonts w:ascii="Times New Roman" w:eastAsia="Calibri" w:hAnsi="Times New Roman" w:cs="Times New Roman"/>
          <w:color w:val="FF0000"/>
          <w:sz w:val="24"/>
          <w:szCs w:val="24"/>
        </w:rPr>
        <w:t>26.09.2025</w:t>
      </w:r>
      <w:r w:rsidR="00C36B33" w:rsidRPr="00C36B33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C36B33" w:rsidRPr="00C36B33" w:rsidRDefault="00C36B33" w:rsidP="00C36B33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C36B33" w:rsidRPr="00C36B33" w:rsidTr="00AB02F1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6B33" w:rsidRPr="00C36B33" w:rsidTr="007A11E3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36B33" w:rsidRPr="00C36B33" w:rsidTr="007A11E3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36B33" w:rsidRPr="00C36B33" w:rsidTr="007A11E3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36B33" w:rsidRPr="00C36B33" w:rsidTr="00AB02F1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36B33" w:rsidRPr="00C36B33" w:rsidTr="007A11E3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36B33" w:rsidRPr="00C36B33" w:rsidTr="007A11E3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36B33" w:rsidRPr="00C36B33" w:rsidTr="007A11E3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36B33" w:rsidRPr="00C36B33" w:rsidTr="007A11E3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36B33" w:rsidRPr="00C36B33" w:rsidTr="007A11E3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36B33" w:rsidRPr="00C36B33" w:rsidTr="007A11E3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36B33" w:rsidRPr="00C36B33" w:rsidTr="007A11E3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36B33" w:rsidRPr="00C36B33" w:rsidTr="007A11E3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36B33" w:rsidRPr="00C36B33" w:rsidTr="007A11E3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36B33" w:rsidRPr="00C36B33" w:rsidTr="007A11E3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36B33" w:rsidRPr="00C36B33" w:rsidTr="007A11E3">
        <w:trPr>
          <w:trHeight w:val="27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36B33" w:rsidRPr="00C36B33" w:rsidTr="00AB02F1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36B33" w:rsidRPr="00C36B33" w:rsidRDefault="00C36B33" w:rsidP="00C36B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05CE9" w:rsidRDefault="00D05CE9" w:rsidP="00D05CE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05CE9" w:rsidRDefault="00D05CE9" w:rsidP="00D05CE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36B33" w:rsidRDefault="007A11E3" w:rsidP="007A11E3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Учитель</w:t>
      </w:r>
      <w:r w:rsidR="00C36B33" w:rsidRPr="00C36B3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C36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93E"/>
    <w:rsid w:val="001B493E"/>
    <w:rsid w:val="00354E02"/>
    <w:rsid w:val="007A11E3"/>
    <w:rsid w:val="00AB02F1"/>
    <w:rsid w:val="00C36B33"/>
    <w:rsid w:val="00CA6651"/>
    <w:rsid w:val="00D05CE9"/>
    <w:rsid w:val="00F001FB"/>
    <w:rsid w:val="00FD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B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B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3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8</cp:revision>
  <dcterms:created xsi:type="dcterms:W3CDTF">2023-10-28T05:39:00Z</dcterms:created>
  <dcterms:modified xsi:type="dcterms:W3CDTF">2025-10-15T08:14:00Z</dcterms:modified>
</cp:coreProperties>
</file>